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C3F" w:rsidRPr="00CB1D44" w:rsidRDefault="00331C3F" w:rsidP="003C0D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31C3F" w:rsidRPr="00CB1D44" w:rsidRDefault="00331C3F" w:rsidP="003C0D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1D44">
        <w:rPr>
          <w:rFonts w:ascii="Arial" w:hAnsi="Arial" w:cs="Arial"/>
          <w:b/>
          <w:sz w:val="24"/>
          <w:szCs w:val="24"/>
        </w:rPr>
        <w:t xml:space="preserve">Instructional Technology Evaluation </w:t>
      </w:r>
      <w:r w:rsidR="00BD3EF1" w:rsidRPr="00CB1D44">
        <w:rPr>
          <w:rFonts w:ascii="Arial" w:hAnsi="Arial" w:cs="Arial"/>
          <w:b/>
          <w:sz w:val="24"/>
          <w:szCs w:val="24"/>
        </w:rPr>
        <w:br/>
        <w:t>Discussion Points for Campus / ITS Checkpoint Visits</w:t>
      </w:r>
    </w:p>
    <w:p w:rsidR="00C60263" w:rsidRPr="00CB1D44" w:rsidRDefault="00C60263" w:rsidP="003C0D2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>Checkpoint #1 Time Period: BOY - Dec. 9th, 2011</w:t>
      </w:r>
    </w:p>
    <w:p w:rsidR="00C60263" w:rsidRPr="00CB1D44" w:rsidRDefault="00C60263" w:rsidP="003C0D2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>Checkpoint #2 Time Period: Dec. 12th, 2011 - March 9th, 2012</w:t>
      </w:r>
    </w:p>
    <w:p w:rsidR="00C60263" w:rsidRPr="00CB1D44" w:rsidRDefault="00C60263" w:rsidP="003C0D25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Checkpoint #3 Final Time Period: Mar. 19th, 2012 </w:t>
      </w:r>
      <w:r w:rsidR="00A279BB" w:rsidRPr="00CB1D44">
        <w:rPr>
          <w:rFonts w:ascii="Arial" w:hAnsi="Arial" w:cs="Arial"/>
          <w:sz w:val="20"/>
          <w:szCs w:val="20"/>
        </w:rPr>
        <w:t>–</w:t>
      </w:r>
      <w:r w:rsidRPr="00CB1D44">
        <w:rPr>
          <w:rFonts w:ascii="Arial" w:hAnsi="Arial" w:cs="Arial"/>
          <w:sz w:val="20"/>
          <w:szCs w:val="20"/>
        </w:rPr>
        <w:t xml:space="preserve"> EOY</w:t>
      </w:r>
    </w:p>
    <w:p w:rsidR="00A279BB" w:rsidRPr="00CB1D44" w:rsidRDefault="00A279BB" w:rsidP="003C0D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90EDF" w:rsidRPr="00390EDF" w:rsidRDefault="00390EDF" w:rsidP="003C0D25">
      <w:pPr>
        <w:tabs>
          <w:tab w:val="left" w:pos="-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I. </w:t>
      </w:r>
      <w:r w:rsidRPr="00390EDF">
        <w:rPr>
          <w:rFonts w:ascii="Arial" w:hAnsi="Arial" w:cs="Arial"/>
          <w:b/>
          <w:color w:val="FF0000"/>
          <w:sz w:val="24"/>
          <w:szCs w:val="24"/>
        </w:rPr>
        <w:t>Discussions:</w:t>
      </w:r>
    </w:p>
    <w:p w:rsidR="00BD3EF1" w:rsidRPr="00CB1D44" w:rsidRDefault="00BD3EF1" w:rsidP="003C0D25">
      <w:pPr>
        <w:tabs>
          <w:tab w:val="left" w:pos="-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B1D44">
        <w:rPr>
          <w:rFonts w:ascii="Arial" w:hAnsi="Arial" w:cs="Arial"/>
          <w:sz w:val="24"/>
          <w:szCs w:val="24"/>
        </w:rPr>
        <w:t xml:space="preserve">1. </w:t>
      </w:r>
      <w:r w:rsidR="00A279BB" w:rsidRPr="00CB1D44">
        <w:rPr>
          <w:rFonts w:ascii="Arial" w:hAnsi="Arial" w:cs="Arial"/>
          <w:sz w:val="24"/>
          <w:szCs w:val="24"/>
        </w:rPr>
        <w:t xml:space="preserve">How is your stress level? </w:t>
      </w:r>
      <w:r w:rsidRPr="00CB1D44">
        <w:rPr>
          <w:rFonts w:ascii="Arial" w:hAnsi="Arial" w:cs="Arial"/>
          <w:sz w:val="24"/>
          <w:szCs w:val="24"/>
        </w:rPr>
        <w:t xml:space="preserve">Are you </w:t>
      </w:r>
      <w:r w:rsidR="00A279BB" w:rsidRPr="00CB1D44">
        <w:rPr>
          <w:rFonts w:ascii="Arial" w:hAnsi="Arial" w:cs="Arial"/>
          <w:sz w:val="24"/>
          <w:szCs w:val="24"/>
        </w:rPr>
        <w:t>enjoying your year</w:t>
      </w:r>
      <w:r w:rsidRPr="00CB1D44">
        <w:rPr>
          <w:rFonts w:ascii="Arial" w:hAnsi="Arial" w:cs="Arial"/>
          <w:sz w:val="24"/>
          <w:szCs w:val="24"/>
        </w:rPr>
        <w:t xml:space="preserve"> </w:t>
      </w:r>
      <w:r w:rsidR="00A279BB" w:rsidRPr="00CB1D44">
        <w:rPr>
          <w:rFonts w:ascii="Arial" w:hAnsi="Arial" w:cs="Arial"/>
          <w:sz w:val="24"/>
          <w:szCs w:val="24"/>
        </w:rPr>
        <w:t>up to this point</w:t>
      </w:r>
      <w:r w:rsidRPr="00CB1D44">
        <w:rPr>
          <w:rFonts w:ascii="Arial" w:hAnsi="Arial" w:cs="Arial"/>
          <w:sz w:val="24"/>
          <w:szCs w:val="24"/>
        </w:rPr>
        <w:t xml:space="preserve">? </w:t>
      </w:r>
    </w:p>
    <w:p w:rsidR="00A279BB" w:rsidRPr="00CB1D44" w:rsidRDefault="00BD3EF1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B1D44">
        <w:rPr>
          <w:rFonts w:ascii="Arial" w:hAnsi="Arial" w:cs="Arial"/>
          <w:sz w:val="24"/>
          <w:szCs w:val="24"/>
        </w:rPr>
        <w:t xml:space="preserve">2. </w:t>
      </w:r>
      <w:r w:rsidR="00A279BB" w:rsidRPr="00CB1D44">
        <w:rPr>
          <w:rFonts w:ascii="Arial" w:hAnsi="Arial" w:cs="Arial"/>
          <w:sz w:val="24"/>
          <w:szCs w:val="24"/>
        </w:rPr>
        <w:t>Where do you spend most of your time?</w:t>
      </w:r>
    </w:p>
    <w:p w:rsidR="00A279BB" w:rsidRDefault="00BD3EF1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B1D44">
        <w:rPr>
          <w:rFonts w:ascii="Arial" w:hAnsi="Arial" w:cs="Arial"/>
          <w:sz w:val="24"/>
          <w:szCs w:val="24"/>
        </w:rPr>
        <w:t xml:space="preserve">3. </w:t>
      </w:r>
      <w:r w:rsidR="00A279BB" w:rsidRPr="00CB1D44">
        <w:rPr>
          <w:rFonts w:ascii="Arial" w:hAnsi="Arial" w:cs="Arial"/>
          <w:sz w:val="24"/>
          <w:szCs w:val="24"/>
        </w:rPr>
        <w:t>Where is your greatest area of resistance? What are you</w:t>
      </w:r>
      <w:r w:rsidR="00A83EBD">
        <w:rPr>
          <w:rFonts w:ascii="Arial" w:hAnsi="Arial" w:cs="Arial"/>
          <w:sz w:val="24"/>
          <w:szCs w:val="24"/>
        </w:rPr>
        <w:t>r</w:t>
      </w:r>
      <w:r w:rsidR="00A279BB" w:rsidRPr="00CB1D44">
        <w:rPr>
          <w:rFonts w:ascii="Arial" w:hAnsi="Arial" w:cs="Arial"/>
          <w:sz w:val="24"/>
          <w:szCs w:val="24"/>
        </w:rPr>
        <w:t xml:space="preserve"> plans to overcome that resistance?</w:t>
      </w:r>
    </w:p>
    <w:p w:rsidR="00E751E7" w:rsidRPr="00CB1D44" w:rsidRDefault="00E751E7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571F34">
        <w:rPr>
          <w:rFonts w:ascii="Arial" w:hAnsi="Arial" w:cs="Arial"/>
          <w:sz w:val="24"/>
          <w:szCs w:val="24"/>
        </w:rPr>
        <w:t>Who are your greatest instructional technology innovators? How are you going about supporting/encouraging those individuals?</w:t>
      </w:r>
    </w:p>
    <w:p w:rsidR="00A83EBD" w:rsidRPr="00CB1D44" w:rsidRDefault="00E751E7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279BB" w:rsidRPr="00CB1D44">
        <w:rPr>
          <w:rFonts w:ascii="Arial" w:hAnsi="Arial" w:cs="Arial"/>
          <w:sz w:val="24"/>
          <w:szCs w:val="24"/>
        </w:rPr>
        <w:t>. Where do you see yourself 5 years from now? What are you personal goals and is there anything we can do to help you reach them?</w:t>
      </w:r>
    </w:p>
    <w:p w:rsidR="00BD3EF1" w:rsidRDefault="00E751E7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D3EF1" w:rsidRPr="00CB1D44">
        <w:rPr>
          <w:rFonts w:ascii="Arial" w:hAnsi="Arial" w:cs="Arial"/>
          <w:sz w:val="24"/>
          <w:szCs w:val="24"/>
        </w:rPr>
        <w:t xml:space="preserve">. </w:t>
      </w:r>
      <w:r w:rsidR="003C0D25" w:rsidRPr="00CB1D44">
        <w:rPr>
          <w:rFonts w:ascii="Arial" w:hAnsi="Arial" w:cs="Arial"/>
          <w:sz w:val="24"/>
          <w:szCs w:val="24"/>
        </w:rPr>
        <w:t>What (if anything) is the most valuable thing you got from the monthly ITS meetings.</w:t>
      </w:r>
    </w:p>
    <w:p w:rsidR="00A83EBD" w:rsidRDefault="00E751E7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A83EBD">
        <w:rPr>
          <w:rFonts w:ascii="Arial" w:hAnsi="Arial" w:cs="Arial"/>
          <w:sz w:val="24"/>
          <w:szCs w:val="24"/>
        </w:rPr>
        <w:t>. What is your vision for technology at your campus(es)?</w:t>
      </w:r>
    </w:p>
    <w:p w:rsidR="00A83EBD" w:rsidRDefault="00E751E7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A83EBD">
        <w:rPr>
          <w:rFonts w:ascii="Arial" w:hAnsi="Arial" w:cs="Arial"/>
          <w:sz w:val="24"/>
          <w:szCs w:val="24"/>
        </w:rPr>
        <w:t xml:space="preserve">. What do you think your campus wants from you? </w:t>
      </w:r>
    </w:p>
    <w:p w:rsidR="00A83EBD" w:rsidRDefault="00E751E7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A83EBD">
        <w:rPr>
          <w:rFonts w:ascii="Arial" w:hAnsi="Arial" w:cs="Arial"/>
          <w:sz w:val="24"/>
          <w:szCs w:val="24"/>
        </w:rPr>
        <w:t>. How are you meeting what those individuals want?</w:t>
      </w:r>
      <w:r w:rsidR="00A93EEB">
        <w:rPr>
          <w:rFonts w:ascii="Arial" w:hAnsi="Arial" w:cs="Arial"/>
          <w:sz w:val="24"/>
          <w:szCs w:val="24"/>
        </w:rPr>
        <w:t xml:space="preserve"> (teachers, staff, students, parents, community)</w:t>
      </w:r>
    </w:p>
    <w:p w:rsidR="00E751E7" w:rsidRDefault="00E751E7" w:rsidP="003C0D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571F34">
        <w:rPr>
          <w:rFonts w:ascii="Arial" w:hAnsi="Arial" w:cs="Arial"/>
          <w:sz w:val="24"/>
          <w:szCs w:val="24"/>
        </w:rPr>
        <w:t>Beyond the required online campus technology showcase, h</w:t>
      </w:r>
      <w:r>
        <w:rPr>
          <w:rFonts w:ascii="Arial" w:hAnsi="Arial" w:cs="Arial"/>
          <w:sz w:val="24"/>
          <w:szCs w:val="24"/>
        </w:rPr>
        <w:t>ow are you "advertising"</w:t>
      </w:r>
      <w:r w:rsidR="00571F34">
        <w:rPr>
          <w:rFonts w:ascii="Arial" w:hAnsi="Arial" w:cs="Arial"/>
          <w:sz w:val="24"/>
          <w:szCs w:val="24"/>
        </w:rPr>
        <w:t>, sharing,</w:t>
      </w:r>
      <w:r>
        <w:rPr>
          <w:rFonts w:ascii="Arial" w:hAnsi="Arial" w:cs="Arial"/>
          <w:sz w:val="24"/>
          <w:szCs w:val="24"/>
        </w:rPr>
        <w:t xml:space="preserve"> and celebrating the quality use of technology as an instructional tool</w:t>
      </w:r>
      <w:r w:rsidR="00571F34">
        <w:rPr>
          <w:rFonts w:ascii="Arial" w:hAnsi="Arial" w:cs="Arial"/>
          <w:sz w:val="24"/>
          <w:szCs w:val="24"/>
        </w:rPr>
        <w:t>?</w:t>
      </w:r>
    </w:p>
    <w:p w:rsidR="00BD3EF1" w:rsidRDefault="00BD3EF1" w:rsidP="003C0D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90EDF" w:rsidRPr="00390EDF" w:rsidRDefault="00390EDF" w:rsidP="00390EDF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II. </w:t>
      </w:r>
      <w:r w:rsidRPr="00390EDF">
        <w:rPr>
          <w:rFonts w:ascii="Arial" w:hAnsi="Arial" w:cs="Arial"/>
          <w:b/>
          <w:color w:val="FF0000"/>
          <w:sz w:val="24"/>
          <w:szCs w:val="24"/>
        </w:rPr>
        <w:t>Notes on Artifacts and Evidence:</w:t>
      </w:r>
    </w:p>
    <w:p w:rsidR="00ED4EEB" w:rsidRPr="00CB1D44" w:rsidRDefault="00ED4EEB" w:rsidP="003C0D2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B1D44">
        <w:rPr>
          <w:rFonts w:ascii="Arial" w:hAnsi="Arial" w:cs="Arial"/>
          <w:b/>
          <w:sz w:val="24"/>
          <w:szCs w:val="24"/>
          <w:u w:val="single"/>
        </w:rPr>
        <w:t>1.0 Leadership</w:t>
      </w:r>
      <w:r w:rsidRPr="00CB1D44">
        <w:rPr>
          <w:rFonts w:ascii="Arial" w:hAnsi="Arial" w:cs="Arial"/>
          <w:b/>
          <w:sz w:val="24"/>
          <w:szCs w:val="24"/>
        </w:rPr>
        <w:t xml:space="preserve">       </w:t>
      </w:r>
    </w:p>
    <w:p w:rsidR="009756F0" w:rsidRPr="00CB1D44" w:rsidRDefault="0081636A" w:rsidP="003C0D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How would you rate yourself in this area if your final evaluation were based on what you have achieved only up to this </w:t>
      </w:r>
      <w:r w:rsidR="00D81493" w:rsidRPr="00CB1D44">
        <w:rPr>
          <w:rFonts w:ascii="Arial" w:hAnsi="Arial" w:cs="Arial"/>
          <w:sz w:val="20"/>
          <w:szCs w:val="20"/>
        </w:rPr>
        <w:t>point?</w:t>
      </w:r>
      <w:r w:rsidRPr="00CB1D44">
        <w:rPr>
          <w:rFonts w:ascii="Arial" w:hAnsi="Arial" w:cs="Arial"/>
          <w:sz w:val="20"/>
          <w:szCs w:val="20"/>
        </w:rPr>
        <w:t xml:space="preserve"> (1, 2, 3)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10946"/>
      </w:tblGrid>
      <w:tr w:rsidR="00F07CC0" w:rsidRPr="00CB1D44" w:rsidTr="00A635F9">
        <w:tc>
          <w:tcPr>
            <w:tcW w:w="9576" w:type="dxa"/>
            <w:tcBorders>
              <w:bottom w:val="nil"/>
            </w:tcBorders>
          </w:tcPr>
          <w:tbl>
            <w:tblPr>
              <w:tblW w:w="10720" w:type="dxa"/>
              <w:tblLook w:val="04A0"/>
            </w:tblPr>
            <w:tblGrid>
              <w:gridCol w:w="5360"/>
              <w:gridCol w:w="5360"/>
            </w:tblGrid>
            <w:tr w:rsidR="00CB1D44" w:rsidRPr="0081636A" w:rsidTr="00571F34">
              <w:trPr>
                <w:trHeight w:val="620"/>
              </w:trPr>
              <w:tc>
                <w:tcPr>
                  <w:tcW w:w="5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B1D44" w:rsidRPr="0081636A" w:rsidRDefault="00CB1D44" w:rsidP="00291CA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Role on the campus leadership team </w:t>
                  </w:r>
                </w:p>
              </w:tc>
              <w:tc>
                <w:tcPr>
                  <w:tcW w:w="5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D44" w:rsidRPr="0081636A" w:rsidRDefault="00CB1D44" w:rsidP="00CB1D44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CB1D44" w:rsidRPr="0081636A" w:rsidTr="00571F34">
              <w:trPr>
                <w:trHeight w:val="620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291CA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Leadership role among the ITS's 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CB1D44" w:rsidRPr="0081636A" w:rsidTr="0081636A">
              <w:trPr>
                <w:trHeight w:val="300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291CA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Leadership opportunities beyond the expected ITS role that moves technology integration to a higher/deeper level 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CB1D44" w:rsidRPr="0081636A" w:rsidTr="00571F34">
              <w:trPr>
                <w:trHeight w:val="773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291CA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Lead campus/district meetings while modeling exemplary instructional strategies 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CB1D44" w:rsidRPr="0081636A" w:rsidTr="00571F34">
              <w:trPr>
                <w:trHeight w:val="602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291CA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>Recommendations guiding leadership decisions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D44" w:rsidRPr="0081636A" w:rsidRDefault="00CB1D44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4443C" w:rsidRPr="00CB1D44" w:rsidRDefault="0054443C" w:rsidP="003C0D2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636A" w:rsidRPr="00CB1D44" w:rsidRDefault="00CB1D44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/>
      </w:r>
    </w:p>
    <w:p w:rsidR="00ED4EEB" w:rsidRPr="00CB1D44" w:rsidRDefault="00F07CC0" w:rsidP="003C0D25">
      <w:pPr>
        <w:tabs>
          <w:tab w:val="left" w:pos="46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B1D44">
        <w:rPr>
          <w:rFonts w:ascii="Arial" w:hAnsi="Arial" w:cs="Arial"/>
          <w:b/>
          <w:sz w:val="24"/>
          <w:szCs w:val="24"/>
          <w:u w:val="single"/>
        </w:rPr>
        <w:t>2.0 Strategic Planning</w:t>
      </w:r>
      <w:r w:rsidRPr="00CB1D44">
        <w:rPr>
          <w:rFonts w:ascii="Arial" w:hAnsi="Arial" w:cs="Arial"/>
          <w:b/>
          <w:sz w:val="24"/>
          <w:szCs w:val="24"/>
        </w:rPr>
        <w:t xml:space="preserve">       </w:t>
      </w:r>
    </w:p>
    <w:p w:rsidR="0081636A" w:rsidRPr="00CB1D44" w:rsidRDefault="0081636A" w:rsidP="003C0D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How would you rate yourself in this area if your final evaluation were based on what you have achieved only up to this </w:t>
      </w:r>
      <w:r w:rsidR="00D81493" w:rsidRPr="00CB1D44">
        <w:rPr>
          <w:rFonts w:ascii="Arial" w:hAnsi="Arial" w:cs="Arial"/>
          <w:sz w:val="20"/>
          <w:szCs w:val="20"/>
        </w:rPr>
        <w:t>point?</w:t>
      </w:r>
      <w:r w:rsidRPr="00CB1D44">
        <w:rPr>
          <w:rFonts w:ascii="Arial" w:hAnsi="Arial" w:cs="Arial"/>
          <w:sz w:val="20"/>
          <w:szCs w:val="20"/>
        </w:rPr>
        <w:t xml:space="preserve"> (1, 2, 3)</w:t>
      </w:r>
    </w:p>
    <w:tbl>
      <w:tblPr>
        <w:tblW w:w="0" w:type="auto"/>
        <w:tblBorders>
          <w:bottom w:val="single" w:sz="4" w:space="0" w:color="000000"/>
        </w:tblBorders>
        <w:tblLook w:val="04A0"/>
      </w:tblPr>
      <w:tblGrid>
        <w:gridCol w:w="10946"/>
      </w:tblGrid>
      <w:tr w:rsidR="00F07CC0" w:rsidRPr="00CB1D44" w:rsidTr="00A635F9">
        <w:tc>
          <w:tcPr>
            <w:tcW w:w="9576" w:type="dxa"/>
            <w:tcBorders>
              <w:bottom w:val="nil"/>
            </w:tcBorders>
          </w:tcPr>
          <w:tbl>
            <w:tblPr>
              <w:tblW w:w="10720" w:type="dxa"/>
              <w:tblLook w:val="04A0"/>
            </w:tblPr>
            <w:tblGrid>
              <w:gridCol w:w="5360"/>
              <w:gridCol w:w="5360"/>
            </w:tblGrid>
            <w:tr w:rsidR="0081636A" w:rsidRPr="0081636A" w:rsidTr="00571F34">
              <w:trPr>
                <w:trHeight w:val="773"/>
              </w:trPr>
              <w:tc>
                <w:tcPr>
                  <w:tcW w:w="5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1636A" w:rsidRPr="0081636A" w:rsidRDefault="00CB1D44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u w:val="single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>Professional development offered on your campus(es)</w:t>
                  </w:r>
                </w:p>
              </w:tc>
              <w:tc>
                <w:tcPr>
                  <w:tcW w:w="5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636A" w:rsidRPr="0081636A" w:rsidRDefault="0081636A" w:rsidP="00CB1D44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81636A" w:rsidRPr="0081636A" w:rsidTr="00571F34">
              <w:trPr>
                <w:trHeight w:val="710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>Role in the development of the Campus Improvement Plan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81636A" w:rsidRPr="0081636A" w:rsidTr="00571F34">
              <w:trPr>
                <w:trHeight w:val="710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lastRenderedPageBreak/>
                    <w:t>Role in the development of the Department Improvement Plan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81636A" w:rsidRPr="0081636A" w:rsidTr="0048591A">
              <w:trPr>
                <w:trHeight w:val="980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>Supported TA TEKS integration and alignment as defined by the Instructional Technology Improvement Plan (K – 8)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81636A" w:rsidRPr="0081636A" w:rsidTr="00571F34">
              <w:trPr>
                <w:trHeight w:val="818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>Support professional learning communities/academies (9 – 12)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81636A" w:rsidRPr="0081636A" w:rsidTr="0048591A">
              <w:trPr>
                <w:trHeight w:val="1232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>Personal learning opportunities leading to individual leadership growth in earned credibility, effectiveness, and knowledge of trends in technology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81636A" w:rsidRPr="0081636A" w:rsidTr="00571F34">
              <w:trPr>
                <w:trHeight w:val="638"/>
              </w:trPr>
              <w:tc>
                <w:tcPr>
                  <w:tcW w:w="5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81636A">
                    <w:rPr>
                      <w:rFonts w:ascii="Arial" w:eastAsia="Times New Roman" w:hAnsi="Arial" w:cs="Arial"/>
                      <w:sz w:val="24"/>
                      <w:szCs w:val="24"/>
                    </w:rPr>
                    <w:t>Role in grant applications and/or initiatives</w:t>
                  </w:r>
                </w:p>
              </w:tc>
              <w:tc>
                <w:tcPr>
                  <w:tcW w:w="5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1636A" w:rsidRPr="0081636A" w:rsidRDefault="0081636A" w:rsidP="003C0D2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BD3EF1" w:rsidRPr="00CB1D44" w:rsidRDefault="00BD3EF1" w:rsidP="003C0D2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1636A" w:rsidRPr="00CB1D44" w:rsidRDefault="00CB1D44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br/>
      </w:r>
    </w:p>
    <w:p w:rsidR="00F07CC0" w:rsidRPr="00CB1D44" w:rsidRDefault="00F07CC0" w:rsidP="003C0D25">
      <w:pPr>
        <w:tabs>
          <w:tab w:val="left" w:pos="46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B1D44">
        <w:rPr>
          <w:rFonts w:ascii="Arial" w:hAnsi="Arial" w:cs="Arial"/>
          <w:b/>
          <w:sz w:val="24"/>
          <w:szCs w:val="24"/>
          <w:u w:val="single"/>
        </w:rPr>
        <w:t xml:space="preserve">3.0 </w:t>
      </w:r>
      <w:r w:rsidR="009848E3" w:rsidRPr="00CB1D44">
        <w:rPr>
          <w:rFonts w:ascii="Arial" w:hAnsi="Arial" w:cs="Arial"/>
          <w:b/>
          <w:sz w:val="24"/>
          <w:szCs w:val="24"/>
          <w:u w:val="single"/>
        </w:rPr>
        <w:t>Customer and Stakeholder Foc</w:t>
      </w:r>
      <w:r w:rsidRPr="00CB1D44">
        <w:rPr>
          <w:rFonts w:ascii="Arial" w:hAnsi="Arial" w:cs="Arial"/>
          <w:b/>
          <w:sz w:val="24"/>
          <w:szCs w:val="24"/>
          <w:u w:val="single"/>
        </w:rPr>
        <w:t>us</w:t>
      </w:r>
      <w:r w:rsidRPr="00CB1D44">
        <w:rPr>
          <w:rFonts w:ascii="Arial" w:hAnsi="Arial" w:cs="Arial"/>
          <w:b/>
          <w:sz w:val="24"/>
          <w:szCs w:val="24"/>
        </w:rPr>
        <w:t xml:space="preserve">       </w:t>
      </w:r>
      <w:r w:rsidR="00CB1D44" w:rsidRPr="00CB1D44">
        <w:rPr>
          <w:rFonts w:ascii="Arial" w:hAnsi="Arial" w:cs="Arial"/>
          <w:bCs/>
          <w:sz w:val="24"/>
          <w:szCs w:val="24"/>
        </w:rPr>
        <w:t>(All stakeholders except Staff)</w:t>
      </w:r>
    </w:p>
    <w:p w:rsidR="0081636A" w:rsidRPr="00CB1D44" w:rsidRDefault="0081636A" w:rsidP="003C0D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How would you rate yourself in this area if your final evaluation were based on what you have achieved only up to this </w:t>
      </w:r>
      <w:r w:rsidR="00D81493" w:rsidRPr="00CB1D44">
        <w:rPr>
          <w:rFonts w:ascii="Arial" w:hAnsi="Arial" w:cs="Arial"/>
          <w:sz w:val="20"/>
          <w:szCs w:val="20"/>
        </w:rPr>
        <w:t>point?</w:t>
      </w:r>
      <w:r w:rsidRPr="00CB1D44">
        <w:rPr>
          <w:rFonts w:ascii="Arial" w:hAnsi="Arial" w:cs="Arial"/>
          <w:sz w:val="20"/>
          <w:szCs w:val="20"/>
        </w:rPr>
        <w:t xml:space="preserve"> (1, 2, 3)</w:t>
      </w:r>
    </w:p>
    <w:tbl>
      <w:tblPr>
        <w:tblW w:w="10818" w:type="dxa"/>
        <w:tblLook w:val="04A0"/>
      </w:tblPr>
      <w:tblGrid>
        <w:gridCol w:w="94"/>
        <w:gridCol w:w="5414"/>
        <w:gridCol w:w="4068"/>
        <w:gridCol w:w="1242"/>
      </w:tblGrid>
      <w:tr w:rsidR="0081636A" w:rsidRPr="00CB1D44" w:rsidTr="00571F34">
        <w:trPr>
          <w:gridBefore w:val="1"/>
          <w:wBefore w:w="94" w:type="dxa"/>
          <w:trHeight w:val="755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36A" w:rsidRPr="00CB1D44" w:rsidRDefault="00CB1D44" w:rsidP="003C0D2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B1D44">
              <w:rPr>
                <w:rFonts w:ascii="Arial" w:hAnsi="Arial" w:cs="Arial"/>
                <w:sz w:val="24"/>
                <w:szCs w:val="24"/>
              </w:rPr>
              <w:t>Supported, modeled, and enforced District AUP, CIPA, FERPA, Cybersafety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36A" w:rsidRPr="00CB1D44" w:rsidRDefault="0081636A" w:rsidP="00CB1D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636A" w:rsidRPr="00CB1D44" w:rsidTr="0048591A">
        <w:trPr>
          <w:gridBefore w:val="1"/>
          <w:wBefore w:w="94" w:type="dxa"/>
          <w:trHeight w:val="98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6A" w:rsidRPr="00CB1D44" w:rsidRDefault="0081636A" w:rsidP="003C0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1D44">
              <w:rPr>
                <w:rFonts w:ascii="Arial" w:hAnsi="Arial" w:cs="Arial"/>
                <w:sz w:val="24"/>
                <w:szCs w:val="24"/>
              </w:rPr>
              <w:t>Training and support for stakeholders addressed in this domain (i.e. parents, community, students, etc.)</w:t>
            </w:r>
          </w:p>
        </w:tc>
        <w:tc>
          <w:tcPr>
            <w:tcW w:w="5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6A" w:rsidRPr="00CB1D44" w:rsidRDefault="0081636A" w:rsidP="003C0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636A" w:rsidRPr="00CB1D44" w:rsidTr="0048591A">
        <w:trPr>
          <w:gridBefore w:val="1"/>
          <w:wBefore w:w="94" w:type="dxa"/>
          <w:trHeight w:val="89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6A" w:rsidRPr="00CB1D44" w:rsidRDefault="0081636A" w:rsidP="003C0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1D44">
              <w:rPr>
                <w:rFonts w:ascii="Arial" w:hAnsi="Arial" w:cs="Arial"/>
                <w:sz w:val="24"/>
                <w:szCs w:val="24"/>
              </w:rPr>
              <w:t>Support for after school events, PTA, Parent Centers, Parent Summit, robotics club, etc.</w:t>
            </w:r>
          </w:p>
        </w:tc>
        <w:tc>
          <w:tcPr>
            <w:tcW w:w="5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6A" w:rsidRPr="00CB1D44" w:rsidRDefault="0081636A" w:rsidP="003C0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54CD" w:rsidRPr="00CB1D44" w:rsidTr="003C0D25">
        <w:tblPrEx>
          <w:tblBorders>
            <w:bottom w:val="single" w:sz="4" w:space="0" w:color="000000"/>
          </w:tblBorders>
        </w:tblPrEx>
        <w:trPr>
          <w:gridAfter w:val="1"/>
          <w:wAfter w:w="1242" w:type="dxa"/>
        </w:trPr>
        <w:tc>
          <w:tcPr>
            <w:tcW w:w="9576" w:type="dxa"/>
            <w:gridSpan w:val="3"/>
            <w:tcBorders>
              <w:bottom w:val="nil"/>
            </w:tcBorders>
          </w:tcPr>
          <w:p w:rsidR="002154CD" w:rsidRPr="00CB1D44" w:rsidRDefault="00CB1D44" w:rsidP="003C0D2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2154CD" w:rsidRPr="00CB1D44" w:rsidRDefault="00F45C4D" w:rsidP="003C0D25">
      <w:pPr>
        <w:tabs>
          <w:tab w:val="left" w:pos="4620"/>
        </w:tabs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CB1D44">
        <w:rPr>
          <w:rFonts w:ascii="Arial" w:hAnsi="Arial" w:cs="Arial"/>
          <w:b/>
          <w:sz w:val="24"/>
          <w:szCs w:val="24"/>
          <w:u w:val="single"/>
        </w:rPr>
        <w:t xml:space="preserve">4.0 Information </w:t>
      </w:r>
      <w:r w:rsidR="009848E3" w:rsidRPr="00CB1D44">
        <w:rPr>
          <w:rFonts w:ascii="Arial" w:hAnsi="Arial" w:cs="Arial"/>
          <w:b/>
          <w:sz w:val="24"/>
          <w:szCs w:val="24"/>
          <w:u w:val="single"/>
        </w:rPr>
        <w:t xml:space="preserve">and </w:t>
      </w:r>
      <w:r w:rsidRPr="00CB1D44">
        <w:rPr>
          <w:rFonts w:ascii="Arial" w:hAnsi="Arial" w:cs="Arial"/>
          <w:b/>
          <w:sz w:val="24"/>
          <w:szCs w:val="24"/>
          <w:u w:val="single"/>
        </w:rPr>
        <w:t xml:space="preserve">Analysis       </w:t>
      </w:r>
    </w:p>
    <w:p w:rsidR="0081636A" w:rsidRPr="00CB1D44" w:rsidRDefault="0081636A" w:rsidP="003C0D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How would you rate yourself in this area if your final evaluation were based on what you have achieved only up to this </w:t>
      </w:r>
      <w:r w:rsidR="00D81493" w:rsidRPr="00CB1D44">
        <w:rPr>
          <w:rFonts w:ascii="Arial" w:hAnsi="Arial" w:cs="Arial"/>
          <w:sz w:val="20"/>
          <w:szCs w:val="20"/>
        </w:rPr>
        <w:t>point?</w:t>
      </w:r>
      <w:r w:rsidRPr="00CB1D44">
        <w:rPr>
          <w:rFonts w:ascii="Arial" w:hAnsi="Arial" w:cs="Arial"/>
          <w:sz w:val="20"/>
          <w:szCs w:val="20"/>
        </w:rPr>
        <w:t xml:space="preserve"> (1, 2, 3)</w:t>
      </w:r>
    </w:p>
    <w:tbl>
      <w:tblPr>
        <w:tblW w:w="10724" w:type="dxa"/>
        <w:tblInd w:w="94" w:type="dxa"/>
        <w:tblLook w:val="04A0"/>
      </w:tblPr>
      <w:tblGrid>
        <w:gridCol w:w="5414"/>
        <w:gridCol w:w="5310"/>
      </w:tblGrid>
      <w:tr w:rsidR="003C0D25" w:rsidRPr="003C0D25" w:rsidTr="00571F34">
        <w:trPr>
          <w:trHeight w:val="593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D25" w:rsidRPr="003C0D25" w:rsidRDefault="00CB1D44" w:rsidP="004859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u w:val="single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STaR Chart completed and analyzed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D25" w:rsidRPr="003C0D25" w:rsidRDefault="003C0D25" w:rsidP="00CB1D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571F34">
        <w:trPr>
          <w:trHeight w:val="782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Collected and analyzed data to increase student achievement (completed and/or planned)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571F34">
        <w:trPr>
          <w:trHeight w:val="818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Supported technology component of campus principal walk-throughs / teacher appraisals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C0D25" w:rsidRPr="00CB1D44" w:rsidRDefault="00CB1D44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282ECD" w:rsidRPr="00CB1D44" w:rsidRDefault="00F45C4D" w:rsidP="003C0D25">
      <w:pPr>
        <w:tabs>
          <w:tab w:val="left" w:pos="46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B1D44">
        <w:rPr>
          <w:rFonts w:ascii="Arial" w:hAnsi="Arial" w:cs="Arial"/>
          <w:b/>
          <w:sz w:val="24"/>
          <w:szCs w:val="24"/>
          <w:u w:val="single"/>
        </w:rPr>
        <w:t xml:space="preserve">5.0 </w:t>
      </w:r>
      <w:r w:rsidR="009848E3" w:rsidRPr="00CB1D44">
        <w:rPr>
          <w:rFonts w:ascii="Arial" w:hAnsi="Arial" w:cs="Arial"/>
          <w:b/>
          <w:sz w:val="24"/>
          <w:szCs w:val="24"/>
          <w:u w:val="single"/>
        </w:rPr>
        <w:t>Staff</w:t>
      </w:r>
      <w:r w:rsidRPr="00CB1D44">
        <w:rPr>
          <w:rFonts w:ascii="Arial" w:hAnsi="Arial" w:cs="Arial"/>
          <w:b/>
          <w:sz w:val="24"/>
          <w:szCs w:val="24"/>
          <w:u w:val="single"/>
        </w:rPr>
        <w:t xml:space="preserve"> Focus</w:t>
      </w:r>
      <w:r w:rsidRPr="00CB1D44">
        <w:rPr>
          <w:rFonts w:ascii="Arial" w:hAnsi="Arial" w:cs="Arial"/>
          <w:b/>
          <w:sz w:val="24"/>
          <w:szCs w:val="24"/>
        </w:rPr>
        <w:t xml:space="preserve">       </w:t>
      </w:r>
    </w:p>
    <w:p w:rsidR="0081636A" w:rsidRPr="00CB1D44" w:rsidRDefault="0081636A" w:rsidP="003C0D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How would you rate yourself in this area if your final evaluation were based on what you have achieved only up to this </w:t>
      </w:r>
      <w:r w:rsidR="00D81493" w:rsidRPr="00CB1D44">
        <w:rPr>
          <w:rFonts w:ascii="Arial" w:hAnsi="Arial" w:cs="Arial"/>
          <w:sz w:val="20"/>
          <w:szCs w:val="20"/>
        </w:rPr>
        <w:t>point?</w:t>
      </w:r>
      <w:r w:rsidRPr="00CB1D44">
        <w:rPr>
          <w:rFonts w:ascii="Arial" w:hAnsi="Arial" w:cs="Arial"/>
          <w:sz w:val="20"/>
          <w:szCs w:val="20"/>
        </w:rPr>
        <w:t xml:space="preserve"> (1, 2, 3)</w:t>
      </w:r>
    </w:p>
    <w:tbl>
      <w:tblPr>
        <w:tblW w:w="10724" w:type="dxa"/>
        <w:tblInd w:w="94" w:type="dxa"/>
        <w:tblLook w:val="04A0"/>
      </w:tblPr>
      <w:tblGrid>
        <w:gridCol w:w="5414"/>
        <w:gridCol w:w="5310"/>
      </w:tblGrid>
      <w:tr w:rsidR="003C0D25" w:rsidRPr="003C0D25" w:rsidTr="00571F34">
        <w:trPr>
          <w:trHeight w:val="755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D25" w:rsidRPr="003C0D25" w:rsidRDefault="00CB1D44" w:rsidP="004859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u w:val="single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Recognition of staff members for exemplary technology integration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D25" w:rsidRPr="003C0D25" w:rsidRDefault="003C0D25" w:rsidP="0048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80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Production and support of audio and video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71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Trainings for teachers/staff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98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BAC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Products/examples of lessons demonstrating technology integration</w:t>
            </w:r>
            <w:r w:rsidR="008F2BAC">
              <w:rPr>
                <w:rFonts w:ascii="Arial" w:eastAsia="Times New Roman" w:hAnsi="Arial" w:cs="Arial"/>
                <w:sz w:val="24"/>
                <w:szCs w:val="24"/>
              </w:rPr>
              <w:t xml:space="preserve"> (Getting I.T. Right Technology Showcase blogs)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98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Role in the increased professional digital footprint of campus and/or staff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80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 xml:space="preserve">Teacher website monitored and supported 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89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 xml:space="preserve">"Raving Fans" </w:t>
            </w:r>
            <w:r w:rsidR="00B63DA7">
              <w:rPr>
                <w:rFonts w:ascii="Arial" w:eastAsia="Times New Roman" w:hAnsi="Arial" w:cs="Arial"/>
                <w:sz w:val="24"/>
                <w:szCs w:val="24"/>
              </w:rPr>
              <w:t xml:space="preserve">/ customer service </w:t>
            </w: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documentation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CB1D44" w:rsidRPr="00CB1D44" w:rsidRDefault="00CB1D44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F45C4D" w:rsidRPr="00CB1D44" w:rsidRDefault="00F45C4D" w:rsidP="003C0D25">
      <w:pPr>
        <w:tabs>
          <w:tab w:val="left" w:pos="46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B1D44">
        <w:rPr>
          <w:rFonts w:ascii="Arial" w:hAnsi="Arial" w:cs="Arial"/>
          <w:b/>
          <w:sz w:val="24"/>
          <w:szCs w:val="24"/>
          <w:u w:val="single"/>
        </w:rPr>
        <w:t xml:space="preserve">6.0 Management </w:t>
      </w:r>
      <w:r w:rsidR="009848E3" w:rsidRPr="00CB1D44">
        <w:rPr>
          <w:rFonts w:ascii="Arial" w:hAnsi="Arial" w:cs="Arial"/>
          <w:b/>
          <w:sz w:val="24"/>
          <w:szCs w:val="24"/>
          <w:u w:val="single"/>
        </w:rPr>
        <w:t>of Processes</w:t>
      </w:r>
      <w:r w:rsidRPr="00CB1D44">
        <w:rPr>
          <w:rFonts w:ascii="Arial" w:hAnsi="Arial" w:cs="Arial"/>
          <w:b/>
          <w:sz w:val="24"/>
          <w:szCs w:val="24"/>
        </w:rPr>
        <w:t xml:space="preserve">      </w:t>
      </w:r>
    </w:p>
    <w:p w:rsidR="0081636A" w:rsidRPr="00CB1D44" w:rsidRDefault="0081636A" w:rsidP="003C0D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How would you rate yourself in this area if your final evaluation were based on what you have achieved only up to this </w:t>
      </w:r>
      <w:r w:rsidR="00D81493" w:rsidRPr="00CB1D44">
        <w:rPr>
          <w:rFonts w:ascii="Arial" w:hAnsi="Arial" w:cs="Arial"/>
          <w:sz w:val="20"/>
          <w:szCs w:val="20"/>
        </w:rPr>
        <w:t>point?</w:t>
      </w:r>
      <w:r w:rsidRPr="00CB1D44">
        <w:rPr>
          <w:rFonts w:ascii="Arial" w:hAnsi="Arial" w:cs="Arial"/>
          <w:sz w:val="20"/>
          <w:szCs w:val="20"/>
        </w:rPr>
        <w:t xml:space="preserve"> (1, 2, 3)</w:t>
      </w:r>
    </w:p>
    <w:tbl>
      <w:tblPr>
        <w:tblW w:w="10724" w:type="dxa"/>
        <w:tblInd w:w="94" w:type="dxa"/>
        <w:tblLook w:val="04A0"/>
      </w:tblPr>
      <w:tblGrid>
        <w:gridCol w:w="5414"/>
        <w:gridCol w:w="5310"/>
      </w:tblGrid>
      <w:tr w:rsidR="003C0D25" w:rsidRPr="003C0D25" w:rsidTr="0048591A">
        <w:trPr>
          <w:trHeight w:val="953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D25" w:rsidRPr="003C0D25" w:rsidRDefault="00CB1D44" w:rsidP="004859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u w:val="single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Action(s) taken as a result of previous year's appraisal.</w:t>
            </w:r>
          </w:p>
        </w:tc>
        <w:tc>
          <w:tcPr>
            <w:tcW w:w="5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D25" w:rsidRPr="003C0D25" w:rsidRDefault="003C0D25" w:rsidP="0048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98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Managed hardware inventory and labeling in ActiveDirectory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728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Managed software inventory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80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Network management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71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Budget expenditures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116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System for stakeholder feedback (surveys, polls, etc. for ITS performance)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80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Follows purchasing guidelines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98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Relationships with other district departments (IS, MIS, PD, Assessment, etc.)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1636A" w:rsidRPr="00CB1D44" w:rsidRDefault="00CB1D44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F45C4D" w:rsidRPr="00CB1D44" w:rsidRDefault="00F45C4D" w:rsidP="003C0D25">
      <w:pPr>
        <w:tabs>
          <w:tab w:val="left" w:pos="46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B1D44">
        <w:rPr>
          <w:rFonts w:ascii="Arial" w:hAnsi="Arial" w:cs="Arial"/>
          <w:b/>
          <w:sz w:val="24"/>
          <w:szCs w:val="24"/>
          <w:u w:val="single"/>
        </w:rPr>
        <w:t xml:space="preserve">7.0 </w:t>
      </w:r>
      <w:r w:rsidR="00E47C9B" w:rsidRPr="00CB1D44">
        <w:rPr>
          <w:rFonts w:ascii="Arial" w:hAnsi="Arial" w:cs="Arial"/>
          <w:b/>
          <w:sz w:val="24"/>
          <w:szCs w:val="24"/>
          <w:u w:val="single"/>
        </w:rPr>
        <w:t>Team</w:t>
      </w:r>
      <w:r w:rsidRPr="00CB1D44">
        <w:rPr>
          <w:rFonts w:ascii="Arial" w:hAnsi="Arial" w:cs="Arial"/>
          <w:b/>
          <w:sz w:val="24"/>
          <w:szCs w:val="24"/>
          <w:u w:val="single"/>
        </w:rPr>
        <w:t xml:space="preserve"> Results</w:t>
      </w:r>
      <w:r w:rsidRPr="00CB1D44">
        <w:rPr>
          <w:rFonts w:ascii="Arial" w:hAnsi="Arial" w:cs="Arial"/>
          <w:b/>
          <w:sz w:val="24"/>
          <w:szCs w:val="24"/>
        </w:rPr>
        <w:t xml:space="preserve">       </w:t>
      </w:r>
    </w:p>
    <w:p w:rsidR="0081636A" w:rsidRPr="00CB1D44" w:rsidRDefault="0081636A" w:rsidP="003C0D2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1D44">
        <w:rPr>
          <w:rFonts w:ascii="Arial" w:hAnsi="Arial" w:cs="Arial"/>
          <w:sz w:val="20"/>
          <w:szCs w:val="20"/>
        </w:rPr>
        <w:t xml:space="preserve">How would you rate yourself in this area if your final evaluation were based on what you have achieved only up to this </w:t>
      </w:r>
      <w:r w:rsidR="00D81493" w:rsidRPr="00CB1D44">
        <w:rPr>
          <w:rFonts w:ascii="Arial" w:hAnsi="Arial" w:cs="Arial"/>
          <w:sz w:val="20"/>
          <w:szCs w:val="20"/>
        </w:rPr>
        <w:t>point?</w:t>
      </w:r>
      <w:r w:rsidRPr="00CB1D44">
        <w:rPr>
          <w:rFonts w:ascii="Arial" w:hAnsi="Arial" w:cs="Arial"/>
          <w:sz w:val="20"/>
          <w:szCs w:val="20"/>
        </w:rPr>
        <w:t xml:space="preserve"> (1, 2, 3)</w:t>
      </w:r>
    </w:p>
    <w:tbl>
      <w:tblPr>
        <w:tblW w:w="10720" w:type="dxa"/>
        <w:tblInd w:w="94" w:type="dxa"/>
        <w:tblLook w:val="04A0"/>
      </w:tblPr>
      <w:tblGrid>
        <w:gridCol w:w="5360"/>
        <w:gridCol w:w="5360"/>
      </w:tblGrid>
      <w:tr w:rsidR="003C0D25" w:rsidRPr="003C0D25" w:rsidTr="00390EDF">
        <w:trPr>
          <w:trHeight w:val="665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D25" w:rsidRPr="003C0D25" w:rsidRDefault="00CB1D44" w:rsidP="004859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u w:val="single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Campus accomplishments that you influenced.</w:t>
            </w:r>
          </w:p>
        </w:tc>
        <w:tc>
          <w:tcPr>
            <w:tcW w:w="5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D25" w:rsidRPr="003C0D25" w:rsidRDefault="003C0D25" w:rsidP="004859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C0D25" w:rsidRPr="003C0D25" w:rsidTr="0048591A">
        <w:trPr>
          <w:trHeight w:val="107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Personal accomplishments (Teacher of the Year, Employee of the Month, "Busted Tail" Award, etc.)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3C0D25" w:rsidRPr="003C0D25" w:rsidTr="00390EDF">
        <w:trPr>
          <w:trHeight w:val="80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 xml:space="preserve">Part played in increased student/campus performance results </w:t>
            </w:r>
          </w:p>
        </w:tc>
        <w:tc>
          <w:tcPr>
            <w:tcW w:w="5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D25" w:rsidRPr="003C0D25" w:rsidRDefault="003C0D25" w:rsidP="003C0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C0D2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37150E" w:rsidRDefault="0037150E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90EDF" w:rsidRPr="00390EDF" w:rsidRDefault="00390EDF" w:rsidP="00390EDF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390EDF">
        <w:rPr>
          <w:rFonts w:ascii="Arial" w:hAnsi="Arial" w:cs="Arial"/>
          <w:b/>
          <w:color w:val="FF0000"/>
          <w:sz w:val="24"/>
          <w:szCs w:val="24"/>
        </w:rPr>
        <w:t xml:space="preserve">III. </w:t>
      </w:r>
      <w:r w:rsidR="00F668C3">
        <w:rPr>
          <w:rFonts w:ascii="Arial" w:hAnsi="Arial" w:cs="Arial"/>
          <w:b/>
          <w:color w:val="FF0000"/>
          <w:sz w:val="24"/>
          <w:szCs w:val="24"/>
        </w:rPr>
        <w:t>O</w:t>
      </w:r>
      <w:r w:rsidRPr="00390EDF">
        <w:rPr>
          <w:rFonts w:ascii="Arial" w:hAnsi="Arial" w:cs="Arial"/>
          <w:b/>
          <w:color w:val="FF0000"/>
          <w:sz w:val="24"/>
          <w:szCs w:val="24"/>
        </w:rPr>
        <w:t>utside of discussion with ITS:</w:t>
      </w:r>
    </w:p>
    <w:p w:rsidR="00390EDF" w:rsidRDefault="00390EDF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Look at campus sign-in sheet</w:t>
      </w:r>
    </w:p>
    <w:p w:rsidR="00390EDF" w:rsidRDefault="00390EDF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637B18">
        <w:rPr>
          <w:rFonts w:ascii="Arial" w:hAnsi="Arial" w:cs="Arial"/>
          <w:sz w:val="24"/>
          <w:szCs w:val="24"/>
        </w:rPr>
        <w:t>Check in with campus principal. (</w:t>
      </w:r>
      <w:r>
        <w:rPr>
          <w:rFonts w:ascii="Arial" w:hAnsi="Arial" w:cs="Arial"/>
          <w:sz w:val="24"/>
          <w:szCs w:val="24"/>
        </w:rPr>
        <w:t>W</w:t>
      </w:r>
      <w:r w:rsidR="00637B18">
        <w:rPr>
          <w:rFonts w:ascii="Arial" w:hAnsi="Arial" w:cs="Arial"/>
          <w:sz w:val="24"/>
          <w:szCs w:val="24"/>
        </w:rPr>
        <w:t>hen possible, brief visit with the principal)</w:t>
      </w:r>
    </w:p>
    <w:p w:rsidR="00390EDF" w:rsidRDefault="00390EDF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Very informal campus walk-through </w:t>
      </w:r>
      <w:r w:rsidR="00637B18" w:rsidRPr="00637B18">
        <w:rPr>
          <w:rFonts w:ascii="Arial" w:hAnsi="Arial" w:cs="Arial"/>
          <w:b/>
          <w:sz w:val="24"/>
          <w:szCs w:val="24"/>
        </w:rPr>
        <w:t xml:space="preserve">with </w:t>
      </w:r>
      <w:r w:rsidR="00F668C3">
        <w:rPr>
          <w:rFonts w:ascii="Arial" w:hAnsi="Arial" w:cs="Arial"/>
          <w:b/>
          <w:sz w:val="24"/>
          <w:szCs w:val="24"/>
        </w:rPr>
        <w:t>ITS</w:t>
      </w:r>
      <w:r w:rsidR="00637B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 get a "from the hallway" view of technology use taking place at that point in time.</w:t>
      </w:r>
      <w:r w:rsidR="00637B18">
        <w:rPr>
          <w:rFonts w:ascii="Arial" w:hAnsi="Arial" w:cs="Arial"/>
          <w:sz w:val="24"/>
          <w:szCs w:val="24"/>
        </w:rPr>
        <w:t xml:space="preserve"> (This is not a "gotcha", so please do not talk to the teachers or make a big deal about this.) </w:t>
      </w:r>
    </w:p>
    <w:p w:rsidR="00390EDF" w:rsidRPr="00CB1D44" w:rsidRDefault="00390EDF" w:rsidP="003C0D25">
      <w:pPr>
        <w:tabs>
          <w:tab w:val="left" w:pos="46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390EDF" w:rsidRPr="00CB1D44" w:rsidSect="003C0D2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12A" w:rsidRDefault="00D4212A" w:rsidP="002634D3">
      <w:pPr>
        <w:spacing w:after="0" w:line="240" w:lineRule="auto"/>
      </w:pPr>
      <w:r>
        <w:separator/>
      </w:r>
    </w:p>
  </w:endnote>
  <w:endnote w:type="continuationSeparator" w:id="0">
    <w:p w:rsidR="00D4212A" w:rsidRDefault="00D4212A" w:rsidP="00263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157CFE">
    <w:pPr>
      <w:pStyle w:val="Footer"/>
      <w:jc w:val="center"/>
    </w:pPr>
    <w:fldSimple w:instr=" PAGE   \* MERGEFORMAT ">
      <w:r w:rsidR="00826BF6">
        <w:rPr>
          <w:noProof/>
        </w:rPr>
        <w:t>2</w:t>
      </w:r>
    </w:fldSimple>
  </w:p>
  <w:p w:rsidR="00434987" w:rsidRDefault="00331C3F">
    <w:pPr>
      <w:pStyle w:val="Footer"/>
    </w:pPr>
    <w:r>
      <w:t>Evaluation Guidelines</w:t>
    </w:r>
    <w:r w:rsidR="00434987">
      <w:tab/>
    </w:r>
    <w:r w:rsidR="00434987">
      <w:tab/>
    </w:r>
    <w:r>
      <w:t>Inst. Tech.</w:t>
    </w:r>
    <w:r w:rsidR="00BD0C1F">
      <w:t xml:space="preserve"> </w:t>
    </w:r>
    <w:r>
      <w:t>20</w:t>
    </w:r>
    <w:r w:rsidR="00434987">
      <w:t>1</w:t>
    </w:r>
    <w:r>
      <w:t>0</w:t>
    </w:r>
    <w:r w:rsidR="00434987">
      <w:t>/11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AD4952">
    <w:pPr>
      <w:pStyle w:val="Footer"/>
    </w:pPr>
    <w:r>
      <w:t>Facilitator</w:t>
    </w:r>
    <w:r w:rsidR="00434987">
      <w:t xml:space="preserve"> Evaluation</w:t>
    </w:r>
    <w:r w:rsidR="00434987">
      <w:tab/>
      <w:t>1</w:t>
    </w:r>
    <w:r w:rsidR="00434987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12A" w:rsidRDefault="00D4212A" w:rsidP="002634D3">
      <w:pPr>
        <w:spacing w:after="0" w:line="240" w:lineRule="auto"/>
      </w:pPr>
      <w:r>
        <w:separator/>
      </w:r>
    </w:p>
  </w:footnote>
  <w:footnote w:type="continuationSeparator" w:id="0">
    <w:p w:rsidR="00D4212A" w:rsidRDefault="00D4212A" w:rsidP="00263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434987" w:rsidP="002634D3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987" w:rsidRDefault="002E44DD" w:rsidP="0037150E">
    <w:pPr>
      <w:pStyle w:val="Header"/>
      <w:jc w:val="center"/>
    </w:pPr>
    <w:r>
      <w:rPr>
        <w:noProof/>
      </w:rPr>
      <w:drawing>
        <wp:inline distT="0" distB="0" distL="0" distR="0">
          <wp:extent cx="2628900" cy="400050"/>
          <wp:effectExtent l="19050" t="0" r="0" b="0"/>
          <wp:docPr id="1" name="Picture 1" descr="RRISD Logo - 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RISD Logo - 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7035"/>
    <w:multiLevelType w:val="hybridMultilevel"/>
    <w:tmpl w:val="D67E3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7388A"/>
    <w:multiLevelType w:val="hybridMultilevel"/>
    <w:tmpl w:val="79AE7CB2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EDC25BB"/>
    <w:multiLevelType w:val="hybridMultilevel"/>
    <w:tmpl w:val="694E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90042"/>
    <w:multiLevelType w:val="hybridMultilevel"/>
    <w:tmpl w:val="9C3E9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C5331"/>
    <w:multiLevelType w:val="hybridMultilevel"/>
    <w:tmpl w:val="390C04BE"/>
    <w:lvl w:ilvl="0" w:tplc="94A27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06C23"/>
    <w:multiLevelType w:val="hybridMultilevel"/>
    <w:tmpl w:val="824AD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A0854"/>
    <w:multiLevelType w:val="hybridMultilevel"/>
    <w:tmpl w:val="8048A7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B02E7A"/>
    <w:multiLevelType w:val="hybridMultilevel"/>
    <w:tmpl w:val="5A7E23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A7079D"/>
    <w:multiLevelType w:val="hybridMultilevel"/>
    <w:tmpl w:val="6EFC2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12A65"/>
    <w:multiLevelType w:val="hybridMultilevel"/>
    <w:tmpl w:val="4D3C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148C6"/>
    <w:multiLevelType w:val="hybridMultilevel"/>
    <w:tmpl w:val="126A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F43B7"/>
    <w:multiLevelType w:val="hybridMultilevel"/>
    <w:tmpl w:val="F8E0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475D89"/>
    <w:multiLevelType w:val="hybridMultilevel"/>
    <w:tmpl w:val="398E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FD21AB"/>
    <w:multiLevelType w:val="hybridMultilevel"/>
    <w:tmpl w:val="955C9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B7721"/>
    <w:multiLevelType w:val="hybridMultilevel"/>
    <w:tmpl w:val="E5184A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6F5284"/>
    <w:multiLevelType w:val="hybridMultilevel"/>
    <w:tmpl w:val="ADB2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3"/>
  </w:num>
  <w:num w:numId="5">
    <w:abstractNumId w:val="10"/>
  </w:num>
  <w:num w:numId="6">
    <w:abstractNumId w:val="5"/>
  </w:num>
  <w:num w:numId="7">
    <w:abstractNumId w:val="12"/>
  </w:num>
  <w:num w:numId="8">
    <w:abstractNumId w:val="15"/>
  </w:num>
  <w:num w:numId="9">
    <w:abstractNumId w:val="9"/>
  </w:num>
  <w:num w:numId="10">
    <w:abstractNumId w:val="11"/>
  </w:num>
  <w:num w:numId="11">
    <w:abstractNumId w:val="3"/>
  </w:num>
  <w:num w:numId="12">
    <w:abstractNumId w:val="1"/>
  </w:num>
  <w:num w:numId="13">
    <w:abstractNumId w:val="6"/>
  </w:num>
  <w:num w:numId="14">
    <w:abstractNumId w:val="14"/>
  </w:num>
  <w:num w:numId="15">
    <w:abstractNumId w:val="4"/>
  </w:num>
  <w:num w:numId="1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4D3"/>
    <w:rsid w:val="00097E20"/>
    <w:rsid w:val="000D590B"/>
    <w:rsid w:val="0013362B"/>
    <w:rsid w:val="00157CFE"/>
    <w:rsid w:val="00160468"/>
    <w:rsid w:val="001A77F4"/>
    <w:rsid w:val="001C4F0F"/>
    <w:rsid w:val="001D48BC"/>
    <w:rsid w:val="002154CD"/>
    <w:rsid w:val="00252105"/>
    <w:rsid w:val="002634D3"/>
    <w:rsid w:val="00270875"/>
    <w:rsid w:val="00282ECD"/>
    <w:rsid w:val="002B10AA"/>
    <w:rsid w:val="002E44DD"/>
    <w:rsid w:val="002F0F02"/>
    <w:rsid w:val="00316582"/>
    <w:rsid w:val="00331C3F"/>
    <w:rsid w:val="0033267A"/>
    <w:rsid w:val="00364AF9"/>
    <w:rsid w:val="0037150E"/>
    <w:rsid w:val="00375AA3"/>
    <w:rsid w:val="00390EDF"/>
    <w:rsid w:val="003A55CE"/>
    <w:rsid w:val="003C0D25"/>
    <w:rsid w:val="00434987"/>
    <w:rsid w:val="00454C96"/>
    <w:rsid w:val="0047638B"/>
    <w:rsid w:val="0048591A"/>
    <w:rsid w:val="0049422A"/>
    <w:rsid w:val="004B1A58"/>
    <w:rsid w:val="004E4234"/>
    <w:rsid w:val="0054443C"/>
    <w:rsid w:val="005529ED"/>
    <w:rsid w:val="00571F34"/>
    <w:rsid w:val="005D5E3F"/>
    <w:rsid w:val="006207D3"/>
    <w:rsid w:val="00637B18"/>
    <w:rsid w:val="0068506C"/>
    <w:rsid w:val="006A7883"/>
    <w:rsid w:val="006F0AE4"/>
    <w:rsid w:val="00741FC9"/>
    <w:rsid w:val="0077179C"/>
    <w:rsid w:val="00792023"/>
    <w:rsid w:val="007B3761"/>
    <w:rsid w:val="007B50CF"/>
    <w:rsid w:val="0081636A"/>
    <w:rsid w:val="00826BF6"/>
    <w:rsid w:val="008528F8"/>
    <w:rsid w:val="008C5852"/>
    <w:rsid w:val="008C7742"/>
    <w:rsid w:val="008E069E"/>
    <w:rsid w:val="008E336E"/>
    <w:rsid w:val="008F2BAC"/>
    <w:rsid w:val="009018F9"/>
    <w:rsid w:val="009756F0"/>
    <w:rsid w:val="009848E3"/>
    <w:rsid w:val="009D42E1"/>
    <w:rsid w:val="00A279BB"/>
    <w:rsid w:val="00A457F1"/>
    <w:rsid w:val="00A50946"/>
    <w:rsid w:val="00A635F9"/>
    <w:rsid w:val="00A6577A"/>
    <w:rsid w:val="00A83EBD"/>
    <w:rsid w:val="00A93EEB"/>
    <w:rsid w:val="00AA3D5D"/>
    <w:rsid w:val="00AB6322"/>
    <w:rsid w:val="00AB6CDB"/>
    <w:rsid w:val="00AD4952"/>
    <w:rsid w:val="00AF084B"/>
    <w:rsid w:val="00AF14B5"/>
    <w:rsid w:val="00B536B8"/>
    <w:rsid w:val="00B63DA7"/>
    <w:rsid w:val="00BC1537"/>
    <w:rsid w:val="00BD06F6"/>
    <w:rsid w:val="00BD0C1F"/>
    <w:rsid w:val="00BD3EF1"/>
    <w:rsid w:val="00C0428D"/>
    <w:rsid w:val="00C23E9E"/>
    <w:rsid w:val="00C60263"/>
    <w:rsid w:val="00C915C5"/>
    <w:rsid w:val="00CB1D44"/>
    <w:rsid w:val="00CB3B45"/>
    <w:rsid w:val="00CC0217"/>
    <w:rsid w:val="00CC1EC5"/>
    <w:rsid w:val="00CD1611"/>
    <w:rsid w:val="00D13189"/>
    <w:rsid w:val="00D26D64"/>
    <w:rsid w:val="00D4212A"/>
    <w:rsid w:val="00D47515"/>
    <w:rsid w:val="00D754F0"/>
    <w:rsid w:val="00D81493"/>
    <w:rsid w:val="00D971AB"/>
    <w:rsid w:val="00DF392F"/>
    <w:rsid w:val="00E47C9B"/>
    <w:rsid w:val="00E66586"/>
    <w:rsid w:val="00E751E7"/>
    <w:rsid w:val="00ED4176"/>
    <w:rsid w:val="00ED4EEB"/>
    <w:rsid w:val="00F07CC0"/>
    <w:rsid w:val="00F33B3B"/>
    <w:rsid w:val="00F45C4D"/>
    <w:rsid w:val="00F53232"/>
    <w:rsid w:val="00F55846"/>
    <w:rsid w:val="00F668C3"/>
    <w:rsid w:val="00FA771B"/>
    <w:rsid w:val="00FE5F87"/>
    <w:rsid w:val="00FF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3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34D3"/>
  </w:style>
  <w:style w:type="paragraph" w:styleId="Footer">
    <w:name w:val="footer"/>
    <w:basedOn w:val="Normal"/>
    <w:link w:val="FooterChar"/>
    <w:uiPriority w:val="99"/>
    <w:unhideWhenUsed/>
    <w:rsid w:val="002634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4D3"/>
  </w:style>
  <w:style w:type="paragraph" w:styleId="BalloonText">
    <w:name w:val="Balloon Text"/>
    <w:basedOn w:val="Normal"/>
    <w:link w:val="BalloonTextChar"/>
    <w:uiPriority w:val="99"/>
    <w:semiHidden/>
    <w:unhideWhenUsed/>
    <w:rsid w:val="00263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4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4E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C47F9-236B-45A6-9761-07CCF61D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estesk</dc:creator>
  <cp:lastModifiedBy>autreyr</cp:lastModifiedBy>
  <cp:revision>7</cp:revision>
  <cp:lastPrinted>2011-10-26T17:25:00Z</cp:lastPrinted>
  <dcterms:created xsi:type="dcterms:W3CDTF">2011-10-27T19:28:00Z</dcterms:created>
  <dcterms:modified xsi:type="dcterms:W3CDTF">2011-11-14T18:25:00Z</dcterms:modified>
</cp:coreProperties>
</file>